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1E05" w14:textId="2FBCC043" w:rsidR="0030678A" w:rsidRPr="00BA255F" w:rsidRDefault="008B4198" w:rsidP="007F7D0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F7D0B" w:rsidRPr="007F7D0B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7728A7D9" wp14:editId="4AC9CEA6">
            <wp:extent cx="6264488" cy="765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0880" cy="766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40949A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35A9EF2" w14:textId="50E17FE2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34F8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="00C34F8E">
        <w:rPr>
          <w:rStyle w:val="markedcontent"/>
          <w:rFonts w:asciiTheme="majorBidi" w:hAnsiTheme="majorBidi" w:cstheme="majorBidi"/>
          <w:sz w:val="28"/>
          <w:szCs w:val="28"/>
        </w:rPr>
        <w:t xml:space="preserve"> и ФОП ООО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690949D" w14:textId="26FAE309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34F8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3A217B1" w14:textId="301D106F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34F8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C34F8E">
        <w:rPr>
          <w:rFonts w:asciiTheme="majorBidi" w:hAnsiTheme="majorBidi" w:cstheme="majorBidi"/>
          <w:sz w:val="28"/>
          <w:szCs w:val="28"/>
        </w:rPr>
        <w:t>7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C738DCF" w14:textId="54EDD930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652EA0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81413FF" w14:textId="188E85A2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652EA0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54FD04B" w14:textId="321FEBA4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1F678A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77E98D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EBA86EF" w14:textId="0CB1AC7B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67E1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4D77151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822F8E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B2C26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 Иностранный язык (английский),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4D7D9A1" w14:textId="5463AF9C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9E4F7F">
        <w:rPr>
          <w:rStyle w:val="markedcontent"/>
          <w:rFonts w:asciiTheme="majorBidi" w:hAnsiTheme="majorBidi" w:cstheme="majorBidi"/>
          <w:sz w:val="28"/>
          <w:szCs w:val="28"/>
        </w:rPr>
        <w:t>триместрование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7C4DFE3" w14:textId="60EB3BBC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C3775F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6CDEA12" w14:textId="73E7185C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C3775F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096F1A">
        <w:rPr>
          <w:rStyle w:val="markedcontent"/>
          <w:rFonts w:asciiTheme="majorBidi" w:hAnsiTheme="majorBidi" w:cstheme="majorBidi"/>
          <w:sz w:val="28"/>
          <w:szCs w:val="28"/>
        </w:rPr>
        <w:t xml:space="preserve">отметочное (обществознание, ОБЖ, вероятность и статистика)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r w:rsidR="00096F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r w:rsidR="00096F1A">
        <w:rPr>
          <w:rStyle w:val="markedcontent"/>
          <w:rFonts w:asciiTheme="majorBidi" w:hAnsiTheme="majorBidi" w:cstheme="majorBidi"/>
          <w:sz w:val="28"/>
          <w:szCs w:val="28"/>
        </w:rPr>
        <w:t xml:space="preserve"> (ОДНКНР)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4998FE1" w14:textId="16FEA471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C3775F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2316E5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D6239D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C520F8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2B664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2FF3AEE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359" w:type="dxa"/>
        <w:tblLayout w:type="fixed"/>
        <w:tblLook w:val="04A0" w:firstRow="1" w:lastRow="0" w:firstColumn="1" w:lastColumn="0" w:noHBand="0" w:noVBand="1"/>
      </w:tblPr>
      <w:tblGrid>
        <w:gridCol w:w="3508"/>
        <w:gridCol w:w="4794"/>
        <w:gridCol w:w="546"/>
        <w:gridCol w:w="546"/>
        <w:gridCol w:w="546"/>
        <w:gridCol w:w="495"/>
        <w:gridCol w:w="567"/>
        <w:gridCol w:w="567"/>
        <w:gridCol w:w="567"/>
        <w:gridCol w:w="567"/>
        <w:gridCol w:w="567"/>
        <w:gridCol w:w="567"/>
        <w:gridCol w:w="567"/>
        <w:gridCol w:w="567"/>
        <w:gridCol w:w="245"/>
        <w:gridCol w:w="123"/>
        <w:gridCol w:w="20"/>
      </w:tblGrid>
      <w:tr w:rsidR="00B44BAB" w:rsidRPr="00B44BAB" w14:paraId="75AC07F2" w14:textId="77777777" w:rsidTr="00B44BAB">
        <w:trPr>
          <w:gridAfter w:val="1"/>
          <w:wAfter w:w="20" w:type="dxa"/>
        </w:trPr>
        <w:tc>
          <w:tcPr>
            <w:tcW w:w="3510" w:type="dxa"/>
            <w:vMerge w:val="restart"/>
            <w:shd w:val="clear" w:color="auto" w:fill="D9D9D9"/>
          </w:tcPr>
          <w:p w14:paraId="34324CE7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92" w:type="dxa"/>
            <w:vMerge w:val="restart"/>
            <w:shd w:val="clear" w:color="auto" w:fill="D9D9D9"/>
          </w:tcPr>
          <w:p w14:paraId="08BCFB42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37" w:type="dxa"/>
            <w:gridSpan w:val="14"/>
            <w:shd w:val="clear" w:color="auto" w:fill="D9D9D9"/>
          </w:tcPr>
          <w:p w14:paraId="54FFD57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44BAB" w:rsidRPr="00B44BAB" w14:paraId="67F2391F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63B9BC15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14:paraId="6771647E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14:paraId="0429211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46" w:type="dxa"/>
            <w:shd w:val="clear" w:color="auto" w:fill="D9D9D9"/>
          </w:tcPr>
          <w:p w14:paraId="38E68D9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46" w:type="dxa"/>
            <w:shd w:val="clear" w:color="auto" w:fill="D9D9D9"/>
          </w:tcPr>
          <w:p w14:paraId="7FD218A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495" w:type="dxa"/>
            <w:shd w:val="clear" w:color="auto" w:fill="D9D9D9"/>
          </w:tcPr>
          <w:p w14:paraId="3A0930E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67" w:type="dxa"/>
            <w:shd w:val="clear" w:color="auto" w:fill="D9D9D9"/>
          </w:tcPr>
          <w:p w14:paraId="0DA63DE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567" w:type="dxa"/>
            <w:shd w:val="clear" w:color="auto" w:fill="D9D9D9"/>
          </w:tcPr>
          <w:p w14:paraId="3DA27A6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567" w:type="dxa"/>
            <w:shd w:val="clear" w:color="auto" w:fill="D9D9D9"/>
          </w:tcPr>
          <w:p w14:paraId="1D3F6C7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567" w:type="dxa"/>
            <w:shd w:val="clear" w:color="auto" w:fill="D9D9D9"/>
          </w:tcPr>
          <w:p w14:paraId="25309B9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567" w:type="dxa"/>
            <w:shd w:val="clear" w:color="auto" w:fill="D9D9D9"/>
          </w:tcPr>
          <w:p w14:paraId="54CD0C6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567" w:type="dxa"/>
            <w:shd w:val="clear" w:color="auto" w:fill="D9D9D9"/>
          </w:tcPr>
          <w:p w14:paraId="59628A0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567" w:type="dxa"/>
            <w:shd w:val="clear" w:color="auto" w:fill="D9D9D9"/>
          </w:tcPr>
          <w:p w14:paraId="34557BD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567" w:type="dxa"/>
            <w:shd w:val="clear" w:color="auto" w:fill="D9D9D9"/>
          </w:tcPr>
          <w:p w14:paraId="4E7BDBE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245" w:type="dxa"/>
            <w:shd w:val="clear" w:color="auto" w:fill="D9D9D9"/>
          </w:tcPr>
          <w:p w14:paraId="00AF80F0" w14:textId="3E674904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E0" w:rsidRPr="00B44BAB" w14:paraId="06636EB7" w14:textId="77777777" w:rsidTr="00B44BAB">
        <w:tc>
          <w:tcPr>
            <w:tcW w:w="15359" w:type="dxa"/>
            <w:gridSpan w:val="17"/>
            <w:shd w:val="clear" w:color="auto" w:fill="FFFFB3"/>
          </w:tcPr>
          <w:p w14:paraId="5286547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44BAB" w:rsidRPr="00B44BAB" w14:paraId="0B631405" w14:textId="77777777" w:rsidTr="00B44BAB">
        <w:trPr>
          <w:gridAfter w:val="2"/>
          <w:wAfter w:w="143" w:type="dxa"/>
        </w:trPr>
        <w:tc>
          <w:tcPr>
            <w:tcW w:w="3510" w:type="dxa"/>
            <w:vMerge w:val="restart"/>
          </w:tcPr>
          <w:p w14:paraId="2F9B2445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92" w:type="dxa"/>
          </w:tcPr>
          <w:p w14:paraId="6DCB30F9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6" w:type="dxa"/>
          </w:tcPr>
          <w:p w14:paraId="2722AC5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783AE81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06E77E3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" w:type="dxa"/>
          </w:tcPr>
          <w:p w14:paraId="79E1201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C995A6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22E6DC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A351F0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2F496A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C4369B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13B796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1AD622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39B1DB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dxa"/>
          </w:tcPr>
          <w:p w14:paraId="60CF4A52" w14:textId="5CB3B66B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5A54D538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7303AA54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6EAA404A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6" w:type="dxa"/>
          </w:tcPr>
          <w:p w14:paraId="147146C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14:paraId="58B414E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14:paraId="0F93DED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14:paraId="36D93CB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6FB2B6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CBD9A2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0CF0AA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1D79B2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767164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8CDBC1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7B5223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AED338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08DE7C57" w14:textId="756A1B88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50939808" w14:textId="77777777" w:rsidTr="00B44BAB">
        <w:trPr>
          <w:gridAfter w:val="2"/>
          <w:wAfter w:w="143" w:type="dxa"/>
        </w:trPr>
        <w:tc>
          <w:tcPr>
            <w:tcW w:w="3510" w:type="dxa"/>
          </w:tcPr>
          <w:p w14:paraId="0384A75B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92" w:type="dxa"/>
          </w:tcPr>
          <w:p w14:paraId="1314F1A7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46" w:type="dxa"/>
          </w:tcPr>
          <w:p w14:paraId="258751D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14:paraId="535C359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14:paraId="1381E04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14:paraId="7886545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45D94A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51D5E0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2AD20A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6CBDA3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57FB84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FCCD06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F641F7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F17F17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dxa"/>
          </w:tcPr>
          <w:p w14:paraId="54976F3F" w14:textId="02AF297F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26948F3E" w14:textId="77777777" w:rsidTr="00B44BAB">
        <w:trPr>
          <w:gridAfter w:val="2"/>
          <w:wAfter w:w="143" w:type="dxa"/>
        </w:trPr>
        <w:tc>
          <w:tcPr>
            <w:tcW w:w="3510" w:type="dxa"/>
            <w:vMerge w:val="restart"/>
          </w:tcPr>
          <w:p w14:paraId="493C4412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92" w:type="dxa"/>
          </w:tcPr>
          <w:p w14:paraId="280C4639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6" w:type="dxa"/>
          </w:tcPr>
          <w:p w14:paraId="79EED0D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59CDF98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4DE9B56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" w:type="dxa"/>
          </w:tcPr>
          <w:p w14:paraId="19E0638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057976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B57FDF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9B6EBB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97E609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04B694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812910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B5270E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4C2A3C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dxa"/>
          </w:tcPr>
          <w:p w14:paraId="1A11591E" w14:textId="14D78EA2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618874D1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2C4811F8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63E625C4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6" w:type="dxa"/>
          </w:tcPr>
          <w:p w14:paraId="0F43C5C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3606C9D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3D793A0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6EB510D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353D53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22728A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34F2C5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F64DCC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B756EB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326435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DF1618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0374F7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dxa"/>
          </w:tcPr>
          <w:p w14:paraId="74F120E9" w14:textId="2C8797C0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1E91B66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4AF65E9A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68980A44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46" w:type="dxa"/>
          </w:tcPr>
          <w:p w14:paraId="2BCEC81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36DFF29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4869DCC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20477CE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190B0F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6E1F34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53E0AD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8318D4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004B93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042ABE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8C9A1D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A52CF0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45DC5D03" w14:textId="68D56263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250FB3B8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56CCF3B1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0FADACC3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6" w:type="dxa"/>
          </w:tcPr>
          <w:p w14:paraId="14C9780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100F61F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392D1E8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12F857C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C4BBB5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05DE65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D5AA89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A0294E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01738E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5EF181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07AFA5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8E31C5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1BC30E7E" w14:textId="5D2C4E4C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7CE49A9A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666E594E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3264FFC5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46" w:type="dxa"/>
          </w:tcPr>
          <w:p w14:paraId="67B4FAC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2504EEA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494407A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51E792F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BFD4DF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FA4E6D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43834A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B4891D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A10586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01C12B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00742F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1A0A59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4AFD925B" w14:textId="07C4ADC1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3750E78" w14:textId="77777777" w:rsidTr="00B44BAB">
        <w:trPr>
          <w:gridAfter w:val="2"/>
          <w:wAfter w:w="143" w:type="dxa"/>
        </w:trPr>
        <w:tc>
          <w:tcPr>
            <w:tcW w:w="3510" w:type="dxa"/>
            <w:vMerge w:val="restart"/>
          </w:tcPr>
          <w:p w14:paraId="690BF536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92" w:type="dxa"/>
          </w:tcPr>
          <w:p w14:paraId="0ACB0EC8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6" w:type="dxa"/>
          </w:tcPr>
          <w:p w14:paraId="2B02D34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2670A66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4AACCC8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</w:tcPr>
          <w:p w14:paraId="622F54B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CD121F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E10800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A0D80F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318479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57F1B8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84F382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229CF3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8FE45E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2DCD2E46" w14:textId="1F4A670F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5E4E6920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2CB8DFAC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4B69874D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6" w:type="dxa"/>
          </w:tcPr>
          <w:p w14:paraId="2A78693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68685CE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06C2186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5F2E667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21D5DD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BA5B19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E9A8EF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A6BCB3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460A27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A45E87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6F3849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73204D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64EFCB12" w14:textId="046068CB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7C94CDE2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0123C692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54858FA0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6" w:type="dxa"/>
          </w:tcPr>
          <w:p w14:paraId="22E3DCF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1AA1E8D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506E87E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3B5F7B4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90A64D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ECC199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6FFD07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EED27B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B188FA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84B2DF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73031B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EF09F4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401B90F5" w14:textId="01A0EC05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0D40844A" w14:textId="77777777" w:rsidTr="00B44BAB">
        <w:trPr>
          <w:gridAfter w:val="2"/>
          <w:wAfter w:w="143" w:type="dxa"/>
        </w:trPr>
        <w:tc>
          <w:tcPr>
            <w:tcW w:w="3510" w:type="dxa"/>
            <w:vMerge w:val="restart"/>
          </w:tcPr>
          <w:p w14:paraId="73AB50DB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792" w:type="dxa"/>
          </w:tcPr>
          <w:p w14:paraId="0E49E835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6" w:type="dxa"/>
          </w:tcPr>
          <w:p w14:paraId="445DFC7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64AB387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17A157B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23AFBDD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8127BD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826547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183B6F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50E279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B11EF9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A20AFD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305E7D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49B700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1A24B500" w14:textId="158B3F1B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1006E957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7F1FC2B3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007D5999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46" w:type="dxa"/>
          </w:tcPr>
          <w:p w14:paraId="63E2ECC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13A1FF2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48C692A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04F5B4F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12C317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7724B8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6C7E40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D83380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E08746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565640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DBA987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A77CAC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00A9E01A" w14:textId="1A00A6A2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6E016868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7432624E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4BF23C6A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6" w:type="dxa"/>
          </w:tcPr>
          <w:p w14:paraId="27048A4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743A4CA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7B9B10E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06E492B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9DC2DE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ED9A0B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DF7E70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A678B4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1570D6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3AA878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01F299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68AE82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59FA2F9C" w14:textId="26056032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3101F12" w14:textId="77777777" w:rsidTr="00B44BAB">
        <w:trPr>
          <w:gridAfter w:val="2"/>
          <w:wAfter w:w="143" w:type="dxa"/>
        </w:trPr>
        <w:tc>
          <w:tcPr>
            <w:tcW w:w="3510" w:type="dxa"/>
            <w:vMerge w:val="restart"/>
          </w:tcPr>
          <w:p w14:paraId="470F5DD5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792" w:type="dxa"/>
          </w:tcPr>
          <w:p w14:paraId="338F9E8E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6" w:type="dxa"/>
          </w:tcPr>
          <w:p w14:paraId="27C26FD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6948BB0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263B0EE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42B758D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ED8B87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B290D6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0F3613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3E6259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F3C25A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17D932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982C89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956DE2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dxa"/>
          </w:tcPr>
          <w:p w14:paraId="7495D4C2" w14:textId="374816FF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694F89A8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0C84D47A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5ED8051D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6" w:type="dxa"/>
          </w:tcPr>
          <w:p w14:paraId="20491D9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30015E4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3F8AD8F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4CB2F37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832233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67E0E2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CF112A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7667F5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231110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F6788F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1FD7D5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4BF1D4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02D2BAA9" w14:textId="63A71900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1CB3359" w14:textId="77777777" w:rsidTr="00B44BAB">
        <w:trPr>
          <w:gridAfter w:val="2"/>
          <w:wAfter w:w="143" w:type="dxa"/>
        </w:trPr>
        <w:tc>
          <w:tcPr>
            <w:tcW w:w="3510" w:type="dxa"/>
          </w:tcPr>
          <w:p w14:paraId="2B60EEF1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92" w:type="dxa"/>
          </w:tcPr>
          <w:p w14:paraId="40BB562A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6" w:type="dxa"/>
          </w:tcPr>
          <w:p w14:paraId="6DE54F1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11180A4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624F5FC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</w:tcPr>
          <w:p w14:paraId="1A19ECD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F9F0F7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421975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7B773D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3E2EDE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3CD434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49AF9E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870BC4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7F2ADB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73FFA789" w14:textId="1C770DC9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2521E7E" w14:textId="77777777" w:rsidTr="00B44BAB">
        <w:trPr>
          <w:gridAfter w:val="2"/>
          <w:wAfter w:w="143" w:type="dxa"/>
        </w:trPr>
        <w:tc>
          <w:tcPr>
            <w:tcW w:w="3510" w:type="dxa"/>
            <w:vMerge w:val="restart"/>
          </w:tcPr>
          <w:p w14:paraId="5B7DAB7B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92" w:type="dxa"/>
          </w:tcPr>
          <w:p w14:paraId="7F2878D4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6" w:type="dxa"/>
          </w:tcPr>
          <w:p w14:paraId="4EB0537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5D7F4FE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78292FE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</w:tcPr>
          <w:p w14:paraId="5F207D3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C70E3B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1DD1F4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04BB9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F9D1B1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9254B2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6C0CC1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D618B2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224555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</w:tcPr>
          <w:p w14:paraId="76EB0CAC" w14:textId="1E58AA5E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4B08476" w14:textId="77777777" w:rsidTr="00B44BAB">
        <w:trPr>
          <w:gridAfter w:val="2"/>
          <w:wAfter w:w="143" w:type="dxa"/>
        </w:trPr>
        <w:tc>
          <w:tcPr>
            <w:tcW w:w="3510" w:type="dxa"/>
            <w:vMerge/>
          </w:tcPr>
          <w:p w14:paraId="136892EE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14:paraId="2DD96F0E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46" w:type="dxa"/>
          </w:tcPr>
          <w:p w14:paraId="0986479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7F74A3E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38C1868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7353A5C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B0B222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52AE76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9FBFFC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391742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E22C36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6AE42B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641741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80E7C0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3EB8054F" w14:textId="4A8CA387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4C8EBB75" w14:textId="77777777" w:rsidTr="00B44BAB">
        <w:trPr>
          <w:gridAfter w:val="2"/>
          <w:wAfter w:w="143" w:type="dxa"/>
        </w:trPr>
        <w:tc>
          <w:tcPr>
            <w:tcW w:w="3510" w:type="dxa"/>
          </w:tcPr>
          <w:p w14:paraId="72D677C2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792" w:type="dxa"/>
          </w:tcPr>
          <w:p w14:paraId="28BD45F7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46" w:type="dxa"/>
          </w:tcPr>
          <w:p w14:paraId="0031CB3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114D65C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61456B1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3F2B231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4EEEAF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CB836D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21C590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4903E9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CBE8AB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4DC501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2FA6D3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C3D649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dxa"/>
          </w:tcPr>
          <w:p w14:paraId="4A4823B5" w14:textId="106A418C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47696152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  <w:shd w:val="clear" w:color="auto" w:fill="00FF00"/>
          </w:tcPr>
          <w:p w14:paraId="1ABA5624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6" w:type="dxa"/>
            <w:shd w:val="clear" w:color="auto" w:fill="00FF00"/>
          </w:tcPr>
          <w:p w14:paraId="7987665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14:paraId="5A6EDBF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shd w:val="clear" w:color="auto" w:fill="00FF00"/>
          </w:tcPr>
          <w:p w14:paraId="69F99F5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5" w:type="dxa"/>
            <w:shd w:val="clear" w:color="auto" w:fill="00FF00"/>
          </w:tcPr>
          <w:p w14:paraId="2863D70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193D076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5550D3E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18DF141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14:paraId="4111E2B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14:paraId="66342B3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14:paraId="7A6B1D3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14:paraId="7A4DD72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14:paraId="1744925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5" w:type="dxa"/>
            <w:shd w:val="clear" w:color="auto" w:fill="00FF00"/>
          </w:tcPr>
          <w:p w14:paraId="3CB002D4" w14:textId="5761409F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E0" w:rsidRPr="00B44BAB" w14:paraId="6D9EBD77" w14:textId="77777777" w:rsidTr="00B44BAB">
        <w:tc>
          <w:tcPr>
            <w:tcW w:w="15359" w:type="dxa"/>
            <w:gridSpan w:val="17"/>
            <w:shd w:val="clear" w:color="auto" w:fill="FFFFB3"/>
          </w:tcPr>
          <w:p w14:paraId="30C76C9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44BAB" w:rsidRPr="00B44BAB" w14:paraId="3A8AB854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  <w:shd w:val="clear" w:color="auto" w:fill="D9D9D9"/>
          </w:tcPr>
          <w:p w14:paraId="7DD776C9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46" w:type="dxa"/>
            <w:shd w:val="clear" w:color="auto" w:fill="D9D9D9"/>
          </w:tcPr>
          <w:p w14:paraId="4DF50743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14:paraId="4C247420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D9D9D9"/>
          </w:tcPr>
          <w:p w14:paraId="2D87C0D9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shd w:val="clear" w:color="auto" w:fill="D9D9D9"/>
          </w:tcPr>
          <w:p w14:paraId="4BFE1AC6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6E5604E1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75061B9A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065DEA7F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5BF9ADE0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14905CDE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0147791C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2DFDCD16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14:paraId="7CB19B62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shd w:val="clear" w:color="auto" w:fill="D9D9D9"/>
          </w:tcPr>
          <w:p w14:paraId="44A2F480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4A4C4E10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</w:tcPr>
          <w:p w14:paraId="76CE4295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6" w:type="dxa"/>
          </w:tcPr>
          <w:p w14:paraId="61DD46B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00EDB1D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39CB7DA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4E9FA07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CDC011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F23E0D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E74BAF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F359E7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70D74C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A44E00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F54986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B66C7E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dxa"/>
          </w:tcPr>
          <w:p w14:paraId="510F12AD" w14:textId="2D41DDBF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5DD9576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</w:tcPr>
          <w:p w14:paraId="6C5BA622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46" w:type="dxa"/>
          </w:tcPr>
          <w:p w14:paraId="13015CE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3655581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03214C3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2F75960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D08446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1363D4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8D9964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E67C2B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DA5CFE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D25C09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C59208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241376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dxa"/>
          </w:tcPr>
          <w:p w14:paraId="5AF64C65" w14:textId="52E4C4B3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31384936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</w:tcPr>
          <w:p w14:paraId="10BB9062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46" w:type="dxa"/>
          </w:tcPr>
          <w:p w14:paraId="069EC22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138A9DF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47DA0F9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139553C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2BAA73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DACF6B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F81A43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B86CF9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DD6B15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05F310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EE79C4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6630A0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1083F41A" w14:textId="2D5AD87A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1EA5CD6D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</w:tcPr>
          <w:p w14:paraId="575D6632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6" w:type="dxa"/>
          </w:tcPr>
          <w:p w14:paraId="3526743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1F462D7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14:paraId="624AF7E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</w:tcPr>
          <w:p w14:paraId="7114882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BB7D4A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664C83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3624B9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CF99BC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ED9A0D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DFC54D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450666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B750EC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dxa"/>
          </w:tcPr>
          <w:p w14:paraId="34C5ADB5" w14:textId="112F84CF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6C0ECE31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  <w:shd w:val="clear" w:color="auto" w:fill="00FF00"/>
          </w:tcPr>
          <w:p w14:paraId="59C68BD0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6" w:type="dxa"/>
            <w:shd w:val="clear" w:color="auto" w:fill="00FF00"/>
          </w:tcPr>
          <w:p w14:paraId="30EE93C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00FF00"/>
          </w:tcPr>
          <w:p w14:paraId="4BA77A9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00FF00"/>
          </w:tcPr>
          <w:p w14:paraId="7316585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  <w:shd w:val="clear" w:color="auto" w:fill="00FF00"/>
          </w:tcPr>
          <w:p w14:paraId="3B47832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14:paraId="41804E8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00FF00"/>
          </w:tcPr>
          <w:p w14:paraId="7250A00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00FF00"/>
          </w:tcPr>
          <w:p w14:paraId="1A18EFD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14:paraId="49B69C5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14:paraId="7D99ACF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14:paraId="0B8E8D3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14:paraId="76CCB4C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14:paraId="263FED7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  <w:shd w:val="clear" w:color="auto" w:fill="00FF00"/>
          </w:tcPr>
          <w:p w14:paraId="7D84D5E6" w14:textId="6706AD6C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2785C4A7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  <w:shd w:val="clear" w:color="auto" w:fill="00FF00"/>
          </w:tcPr>
          <w:p w14:paraId="0F090E89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46" w:type="dxa"/>
            <w:shd w:val="clear" w:color="auto" w:fill="00FF00"/>
          </w:tcPr>
          <w:p w14:paraId="697F646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14:paraId="573C8E7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14:paraId="4931BE5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5" w:type="dxa"/>
            <w:shd w:val="clear" w:color="auto" w:fill="00FF00"/>
          </w:tcPr>
          <w:p w14:paraId="14603DB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14:paraId="4B2D5A9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25F9586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69C04EF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14:paraId="11A134E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14:paraId="7076D14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14:paraId="1947E22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14:paraId="75BB6C6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14:paraId="323A5F6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5" w:type="dxa"/>
            <w:shd w:val="clear" w:color="auto" w:fill="00FF00"/>
          </w:tcPr>
          <w:p w14:paraId="046B681D" w14:textId="0637F93B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4E9D591D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  <w:shd w:val="clear" w:color="auto" w:fill="FCE3FC"/>
          </w:tcPr>
          <w:p w14:paraId="51D60346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46" w:type="dxa"/>
            <w:shd w:val="clear" w:color="auto" w:fill="FCE3FC"/>
          </w:tcPr>
          <w:p w14:paraId="1A486EA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14:paraId="67C97E1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14:paraId="37F7238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5" w:type="dxa"/>
            <w:shd w:val="clear" w:color="auto" w:fill="FCE3FC"/>
          </w:tcPr>
          <w:p w14:paraId="1F19DBF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3E184CE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454A056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43BE9DC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02B6E4B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3D6FD2C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05F722C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74FCD82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22FDE13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5" w:type="dxa"/>
            <w:shd w:val="clear" w:color="auto" w:fill="FCE3FC"/>
          </w:tcPr>
          <w:p w14:paraId="00B58433" w14:textId="2C60FC9D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AB" w:rsidRPr="00B44BAB" w14:paraId="2AD382C1" w14:textId="77777777" w:rsidTr="00B44BAB">
        <w:trPr>
          <w:gridAfter w:val="2"/>
          <w:wAfter w:w="139" w:type="dxa"/>
        </w:trPr>
        <w:tc>
          <w:tcPr>
            <w:tcW w:w="8306" w:type="dxa"/>
            <w:gridSpan w:val="2"/>
            <w:shd w:val="clear" w:color="auto" w:fill="FCE3FC"/>
          </w:tcPr>
          <w:p w14:paraId="05709D68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46" w:type="dxa"/>
            <w:shd w:val="clear" w:color="auto" w:fill="FCE3FC"/>
          </w:tcPr>
          <w:p w14:paraId="4C5364F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46" w:type="dxa"/>
            <w:shd w:val="clear" w:color="auto" w:fill="FCE3FC"/>
          </w:tcPr>
          <w:p w14:paraId="36561F5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46" w:type="dxa"/>
            <w:shd w:val="clear" w:color="auto" w:fill="FCE3FC"/>
          </w:tcPr>
          <w:p w14:paraId="20FC455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495" w:type="dxa"/>
            <w:shd w:val="clear" w:color="auto" w:fill="FCE3FC"/>
          </w:tcPr>
          <w:p w14:paraId="08FDB99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567" w:type="dxa"/>
            <w:shd w:val="clear" w:color="auto" w:fill="FCE3FC"/>
          </w:tcPr>
          <w:p w14:paraId="08C556D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14:paraId="15A0EAB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14:paraId="5959574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14:paraId="5377299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14:paraId="1D83996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567" w:type="dxa"/>
            <w:shd w:val="clear" w:color="auto" w:fill="FCE3FC"/>
          </w:tcPr>
          <w:p w14:paraId="5CA05DC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567" w:type="dxa"/>
            <w:shd w:val="clear" w:color="auto" w:fill="FCE3FC"/>
          </w:tcPr>
          <w:p w14:paraId="0F399972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567" w:type="dxa"/>
            <w:shd w:val="clear" w:color="auto" w:fill="FCE3FC"/>
          </w:tcPr>
          <w:p w14:paraId="2FC0663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45" w:type="dxa"/>
            <w:shd w:val="clear" w:color="auto" w:fill="FCE3FC"/>
          </w:tcPr>
          <w:p w14:paraId="031DD726" w14:textId="1FC7E502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652ACC" w14:textId="1D5EDFB2" w:rsidR="00940BE0" w:rsidRPr="00B44BAB" w:rsidRDefault="001D4097">
      <w:pPr>
        <w:rPr>
          <w:rFonts w:ascii="Times New Roman" w:hAnsi="Times New Roman" w:cs="Times New Roman"/>
        </w:rPr>
      </w:pPr>
      <w:r>
        <w:br w:type="page"/>
      </w:r>
      <w:r w:rsidRPr="00B44BAB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7427CBFE" w14:textId="662F5B22" w:rsidR="00940BE0" w:rsidRPr="00B44BAB" w:rsidRDefault="00B44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D4097" w:rsidRPr="00B44BAB">
        <w:rPr>
          <w:rFonts w:ascii="Times New Roman" w:hAnsi="Times New Roman" w:cs="Times New Roman"/>
        </w:rPr>
        <w:t>униципальное бюджетное общеобразовательное учреждение  средняя общеобразовательная школа № 38</w:t>
      </w:r>
    </w:p>
    <w:tbl>
      <w:tblPr>
        <w:tblStyle w:val="ab"/>
        <w:tblW w:w="15335" w:type="dxa"/>
        <w:tblLook w:val="04A0" w:firstRow="1" w:lastRow="0" w:firstColumn="1" w:lastColumn="0" w:noHBand="0" w:noVBand="1"/>
      </w:tblPr>
      <w:tblGrid>
        <w:gridCol w:w="3369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326"/>
      </w:tblGrid>
      <w:tr w:rsidR="00940BE0" w:rsidRPr="00B44BAB" w14:paraId="3BCDDBF1" w14:textId="77777777" w:rsidTr="00CE4266">
        <w:tc>
          <w:tcPr>
            <w:tcW w:w="3369" w:type="dxa"/>
            <w:vMerge w:val="restart"/>
            <w:shd w:val="clear" w:color="auto" w:fill="D9D9D9"/>
          </w:tcPr>
          <w:p w14:paraId="35C9C117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180165E7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6" w:type="dxa"/>
            <w:gridSpan w:val="13"/>
            <w:shd w:val="clear" w:color="auto" w:fill="D9D9D9"/>
          </w:tcPr>
          <w:p w14:paraId="08AEFA8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40BE0" w:rsidRPr="00B44BAB" w14:paraId="3F6C5F26" w14:textId="77777777" w:rsidTr="00CE4266">
        <w:tc>
          <w:tcPr>
            <w:tcW w:w="3369" w:type="dxa"/>
            <w:vMerge/>
          </w:tcPr>
          <w:p w14:paraId="637B90A7" w14:textId="77777777" w:rsidR="00940BE0" w:rsidRPr="00B44BAB" w:rsidRDefault="00940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9D9D9"/>
          </w:tcPr>
          <w:p w14:paraId="16694A4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970" w:type="dxa"/>
            <w:shd w:val="clear" w:color="auto" w:fill="D9D9D9"/>
          </w:tcPr>
          <w:p w14:paraId="6053906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970" w:type="dxa"/>
            <w:shd w:val="clear" w:color="auto" w:fill="D9D9D9"/>
          </w:tcPr>
          <w:p w14:paraId="00D7E75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970" w:type="dxa"/>
            <w:shd w:val="clear" w:color="auto" w:fill="D9D9D9"/>
          </w:tcPr>
          <w:p w14:paraId="75D283E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970" w:type="dxa"/>
            <w:shd w:val="clear" w:color="auto" w:fill="D9D9D9"/>
          </w:tcPr>
          <w:p w14:paraId="281A9DC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970" w:type="dxa"/>
            <w:shd w:val="clear" w:color="auto" w:fill="D9D9D9"/>
          </w:tcPr>
          <w:p w14:paraId="202348C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970" w:type="dxa"/>
            <w:shd w:val="clear" w:color="auto" w:fill="D9D9D9"/>
          </w:tcPr>
          <w:p w14:paraId="04AC260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70" w:type="dxa"/>
            <w:shd w:val="clear" w:color="auto" w:fill="D9D9D9"/>
          </w:tcPr>
          <w:p w14:paraId="5B3BC0A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70" w:type="dxa"/>
            <w:shd w:val="clear" w:color="auto" w:fill="D9D9D9"/>
          </w:tcPr>
          <w:p w14:paraId="1E5B501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970" w:type="dxa"/>
            <w:shd w:val="clear" w:color="auto" w:fill="D9D9D9"/>
          </w:tcPr>
          <w:p w14:paraId="301B5DE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70" w:type="dxa"/>
            <w:shd w:val="clear" w:color="auto" w:fill="D9D9D9"/>
          </w:tcPr>
          <w:p w14:paraId="24EDB2C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970" w:type="dxa"/>
            <w:shd w:val="clear" w:color="auto" w:fill="D9D9D9"/>
          </w:tcPr>
          <w:p w14:paraId="4DEFF93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326" w:type="dxa"/>
            <w:shd w:val="clear" w:color="auto" w:fill="D9D9D9"/>
          </w:tcPr>
          <w:p w14:paraId="0A38C864" w14:textId="4E977631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E0" w:rsidRPr="00B44BAB" w14:paraId="76FD4192" w14:textId="77777777" w:rsidTr="00CE4266">
        <w:tc>
          <w:tcPr>
            <w:tcW w:w="3369" w:type="dxa"/>
          </w:tcPr>
          <w:p w14:paraId="3B8AFED6" w14:textId="77777777" w:rsidR="00940BE0" w:rsidRPr="00B44BAB" w:rsidRDefault="001D409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ОВД</w:t>
            </w:r>
          </w:p>
        </w:tc>
        <w:tc>
          <w:tcPr>
            <w:tcW w:w="970" w:type="dxa"/>
          </w:tcPr>
          <w:p w14:paraId="5E5F1CE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1E49680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96E520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584E238C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48B6A18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15E9E11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45E2C19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2729F91A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10463137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6FDACB7E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7BD89AD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7D5770B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1E8BDF2B" w14:textId="239E02C1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E0" w:rsidRPr="00B44BAB" w14:paraId="465BACA1" w14:textId="77777777" w:rsidTr="00CE4266">
        <w:tc>
          <w:tcPr>
            <w:tcW w:w="3369" w:type="dxa"/>
          </w:tcPr>
          <w:p w14:paraId="6CC96CC8" w14:textId="77777777" w:rsidR="00940BE0" w:rsidRPr="00A71826" w:rsidRDefault="001D4097">
            <w:pPr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970" w:type="dxa"/>
          </w:tcPr>
          <w:p w14:paraId="065F207B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0A6DD0D9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31F1D738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25DA56A3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443A762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11D3357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EB80A9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57C6C8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315C26C6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7484875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6B1071C4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70E94E0F" w14:textId="77777777" w:rsidR="00940BE0" w:rsidRPr="00B44BAB" w:rsidRDefault="001D409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416477FB" w14:textId="7FDC6E7E" w:rsidR="00940BE0" w:rsidRPr="00B44BAB" w:rsidRDefault="00940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053BB5F8" w14:textId="77777777" w:rsidTr="00CE4266">
        <w:tc>
          <w:tcPr>
            <w:tcW w:w="3369" w:type="dxa"/>
          </w:tcPr>
          <w:p w14:paraId="45FA6B2A" w14:textId="2F7C1AC6" w:rsidR="00A71826" w:rsidRPr="00A71826" w:rsidRDefault="00A71826">
            <w:pPr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970" w:type="dxa"/>
          </w:tcPr>
          <w:p w14:paraId="32EDF975" w14:textId="367EACB3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E87D71E" w14:textId="34B40F8B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C547D07" w14:textId="7AC50A0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04D5B60" w14:textId="741EBA22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2B71FA8" w14:textId="59D7937A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6464933" w14:textId="3E41832A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172F13C" w14:textId="7251C5E9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719D5E1D" w14:textId="46226BD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D307E23" w14:textId="318EE141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863EB72" w14:textId="51645A85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7C4C2903" w14:textId="11F18D5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10CE4590" w14:textId="7AC80118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26" w:type="dxa"/>
          </w:tcPr>
          <w:p w14:paraId="544F6753" w14:textId="4687C372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06097535" w14:textId="77777777" w:rsidTr="00CE4266">
        <w:tc>
          <w:tcPr>
            <w:tcW w:w="3369" w:type="dxa"/>
          </w:tcPr>
          <w:p w14:paraId="17BAC553" w14:textId="471BDB85" w:rsidR="00A71826" w:rsidRPr="00A71826" w:rsidRDefault="00A71826">
            <w:pPr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970" w:type="dxa"/>
          </w:tcPr>
          <w:p w14:paraId="7330B394" w14:textId="65DEE24A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2E6617F9" w14:textId="329C125E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1DB271D1" w14:textId="28795FB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1C527E7" w14:textId="5358BDF9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398C5F9" w14:textId="0E7CEDE6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76EFC15D" w14:textId="69BF4E5E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6D9F9CE" w14:textId="6B2E66BB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535138C3" w14:textId="6E27F41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DFB8460" w14:textId="0DCB0BD1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5125A86" w14:textId="41910A19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C27A611" w14:textId="743D2B42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81A966A" w14:textId="69B17C6F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26" w:type="dxa"/>
          </w:tcPr>
          <w:p w14:paraId="5F096235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640DDE20" w14:textId="77777777" w:rsidTr="00CE4266">
        <w:tc>
          <w:tcPr>
            <w:tcW w:w="3369" w:type="dxa"/>
          </w:tcPr>
          <w:p w14:paraId="132079C6" w14:textId="12C162FF" w:rsidR="00A71826" w:rsidRPr="00A71826" w:rsidRDefault="00A71826">
            <w:pPr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Основы математической грамотности</w:t>
            </w:r>
          </w:p>
        </w:tc>
        <w:tc>
          <w:tcPr>
            <w:tcW w:w="970" w:type="dxa"/>
          </w:tcPr>
          <w:p w14:paraId="5FEC5E38" w14:textId="58FF9919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9E77A84" w14:textId="60A127B3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1053CA36" w14:textId="217CF324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79812C31" w14:textId="40E57FD7" w:rsidR="00A71826" w:rsidRPr="00B44BAB" w:rsidRDefault="00BD0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70" w:type="dxa"/>
          </w:tcPr>
          <w:p w14:paraId="6B8944F1" w14:textId="7CF9806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C26B62F" w14:textId="0ABEECBF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427DA74" w14:textId="598D1741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7F46284" w14:textId="14C1F77A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5743BA5" w14:textId="703FB525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5720ECAD" w14:textId="571544A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25248A7B" w14:textId="65F69573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5E15E2A" w14:textId="3FD0492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26" w:type="dxa"/>
          </w:tcPr>
          <w:p w14:paraId="31E61DB1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596A7DC0" w14:textId="77777777" w:rsidTr="00CE4266">
        <w:tc>
          <w:tcPr>
            <w:tcW w:w="3369" w:type="dxa"/>
          </w:tcPr>
          <w:p w14:paraId="5EC0A443" w14:textId="7C7A651E" w:rsidR="00A71826" w:rsidRPr="00A71826" w:rsidRDefault="00A71826">
            <w:pPr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eastAsia="F1" w:hAnsi="Times New Roman" w:cs="Times New Roman"/>
              </w:rPr>
              <w:t>«Россия – мои горизонты» (Билет в будущее)</w:t>
            </w:r>
          </w:p>
        </w:tc>
        <w:tc>
          <w:tcPr>
            <w:tcW w:w="970" w:type="dxa"/>
          </w:tcPr>
          <w:p w14:paraId="1F6A8EE2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55F84732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0D033DD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E6271F0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1B9D70E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17C303E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453938B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154FE6E2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5592619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8175730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72789890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1781BB22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66F4D3B4" w14:textId="6161C70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2DF77AEC" w14:textId="77777777" w:rsidTr="00CE4266">
        <w:tc>
          <w:tcPr>
            <w:tcW w:w="3369" w:type="dxa"/>
          </w:tcPr>
          <w:p w14:paraId="65671506" w14:textId="77777777" w:rsidR="00A71826" w:rsidRPr="00B44BAB" w:rsidRDefault="00A71826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970" w:type="dxa"/>
          </w:tcPr>
          <w:p w14:paraId="3E9E850F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2637048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1BD76036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092BA3B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7FF2F45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3C528A1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1DB49C08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4D295D4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DCAC554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700DCCA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372310D8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749F1AE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26" w:type="dxa"/>
          </w:tcPr>
          <w:p w14:paraId="4AC9776D" w14:textId="7F1C3BFD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38400030" w14:textId="77777777" w:rsidTr="00CE4266">
        <w:tc>
          <w:tcPr>
            <w:tcW w:w="3369" w:type="dxa"/>
          </w:tcPr>
          <w:p w14:paraId="0A337FE9" w14:textId="77777777" w:rsidR="00A71826" w:rsidRPr="00B44BAB" w:rsidRDefault="00A71826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970" w:type="dxa"/>
          </w:tcPr>
          <w:p w14:paraId="74BECEC1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570EBC65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6B5E5950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1D953E1D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017C8F51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292D36B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75C5842A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356C31DD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12C1AB0D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ACBDB4E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69A9010C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139A0EAA" w14:textId="77777777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26" w:type="dxa"/>
          </w:tcPr>
          <w:p w14:paraId="1831596A" w14:textId="793655D0" w:rsidR="00A71826" w:rsidRPr="00B44BAB" w:rsidRDefault="00A71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30D9F2A0" w14:textId="77777777" w:rsidTr="00CE4266">
        <w:tc>
          <w:tcPr>
            <w:tcW w:w="3369" w:type="dxa"/>
          </w:tcPr>
          <w:p w14:paraId="0A5412A0" w14:textId="3E9354FF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970" w:type="dxa"/>
          </w:tcPr>
          <w:p w14:paraId="565B27CA" w14:textId="5BEB316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2125BE9" w14:textId="7129ACB0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155C9FDC" w14:textId="21A4AF7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1D6D86D4" w14:textId="6443D0D8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DDA3D93" w14:textId="430A0F7E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878D99E" w14:textId="71ED9C31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1F413221" w14:textId="0BE47D6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232CEA84" w14:textId="010F139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D2D8B38" w14:textId="4D12B898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27429ED7" w14:textId="2684857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1D45A20" w14:textId="3325E90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A924410" w14:textId="6CDB2C3A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26" w:type="dxa"/>
          </w:tcPr>
          <w:p w14:paraId="2849C366" w14:textId="348704F9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26507EAA" w14:textId="77777777" w:rsidTr="00CE4266">
        <w:tc>
          <w:tcPr>
            <w:tcW w:w="3369" w:type="dxa"/>
          </w:tcPr>
          <w:p w14:paraId="733732DF" w14:textId="6EEAD916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</w:tc>
        <w:tc>
          <w:tcPr>
            <w:tcW w:w="970" w:type="dxa"/>
          </w:tcPr>
          <w:p w14:paraId="27A785C8" w14:textId="27EE7608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0C40B5E" w14:textId="66D2BCF8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5BF4FA73" w14:textId="45EC1530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6038FDCB" w14:textId="18AFD6B2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056D43CB" w14:textId="74013DE5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BCE7D90" w14:textId="438E031B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BB3EDB4" w14:textId="57AB7590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50B2FDE9" w14:textId="3A6F072F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7DC3C695" w14:textId="62407682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5AA63465" w14:textId="4500C540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534E0AE" w14:textId="506A78AE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89C52D2" w14:textId="2F3CAE8C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26" w:type="dxa"/>
          </w:tcPr>
          <w:p w14:paraId="3022137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607C259D" w14:textId="77777777" w:rsidTr="00CE4266">
        <w:tc>
          <w:tcPr>
            <w:tcW w:w="3369" w:type="dxa"/>
          </w:tcPr>
          <w:p w14:paraId="0E874258" w14:textId="6C48A269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«Большая перемена»</w:t>
            </w:r>
          </w:p>
        </w:tc>
        <w:tc>
          <w:tcPr>
            <w:tcW w:w="970" w:type="dxa"/>
          </w:tcPr>
          <w:p w14:paraId="7608F0EC" w14:textId="454084AF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500F8E76" w14:textId="3DA858A0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7FD9211A" w14:textId="0CF5ABAE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47D7D34A" w14:textId="2CCC378B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DD186A3" w14:textId="6EB07452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2A27035E" w14:textId="3A19EDAA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5B8F30F" w14:textId="67CA086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13514BFC" w14:textId="50735790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0DCCB9A" w14:textId="5E0F4A84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217BB09C" w14:textId="499C09BB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21330619" w14:textId="1FA486B3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0" w:type="dxa"/>
          </w:tcPr>
          <w:p w14:paraId="3D7DB41D" w14:textId="460105E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26" w:type="dxa"/>
          </w:tcPr>
          <w:p w14:paraId="1A739DD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28C807F0" w14:textId="77777777" w:rsidTr="00CE4266">
        <w:tc>
          <w:tcPr>
            <w:tcW w:w="3369" w:type="dxa"/>
          </w:tcPr>
          <w:p w14:paraId="343DC469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970" w:type="dxa"/>
          </w:tcPr>
          <w:p w14:paraId="40A4B34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97EA16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5A02DADC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A93201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942B0A1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4E7ED2A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7264130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43BD76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6C26F3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C32708B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6146839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37EF49EB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71F395D5" w14:textId="3AD69A6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36145E8D" w14:textId="77777777" w:rsidTr="00CE4266">
        <w:tc>
          <w:tcPr>
            <w:tcW w:w="3369" w:type="dxa"/>
          </w:tcPr>
          <w:p w14:paraId="1CE549E5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970" w:type="dxa"/>
          </w:tcPr>
          <w:p w14:paraId="2350A98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883DFD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262EAEAB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7EFAA1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705E0C2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3040F8C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2DD56BA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F90319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9CC8AF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06FADB81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60C38DD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14:paraId="4924A6B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1E1C1312" w14:textId="55EE2201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58F22E4D" w14:textId="77777777" w:rsidTr="00CE4266">
        <w:tc>
          <w:tcPr>
            <w:tcW w:w="3369" w:type="dxa"/>
          </w:tcPr>
          <w:p w14:paraId="467C05DD" w14:textId="6C4089CC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Подготовка к ВПР (ма</w:t>
            </w:r>
            <w:r>
              <w:rPr>
                <w:rFonts w:ascii="Times New Roman" w:hAnsi="Times New Roman" w:cs="Times New Roman"/>
              </w:rPr>
              <w:t>т</w:t>
            </w:r>
            <w:r w:rsidRPr="00B44BAB">
              <w:rPr>
                <w:rFonts w:ascii="Times New Roman" w:hAnsi="Times New Roman" w:cs="Times New Roman"/>
              </w:rPr>
              <w:t>ематика)</w:t>
            </w:r>
          </w:p>
        </w:tc>
        <w:tc>
          <w:tcPr>
            <w:tcW w:w="970" w:type="dxa"/>
          </w:tcPr>
          <w:p w14:paraId="1EF9C36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6ECB2C2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0368A75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60E759E3" w14:textId="1A0E7C28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 w:rsidR="00BD00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0" w:type="dxa"/>
          </w:tcPr>
          <w:p w14:paraId="267051A7" w14:textId="4AA7204F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3DF934A2" w14:textId="60A843F8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1C64F0D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7780E3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03C74BD3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0FB4955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1DD1696C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05C606A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18FA649A" w14:textId="2B9B703C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224973E6" w14:textId="77777777" w:rsidTr="00CE4266">
        <w:tc>
          <w:tcPr>
            <w:tcW w:w="3369" w:type="dxa"/>
          </w:tcPr>
          <w:p w14:paraId="5DE72F51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Подготовка к ВПР (русский язык)</w:t>
            </w:r>
          </w:p>
        </w:tc>
        <w:tc>
          <w:tcPr>
            <w:tcW w:w="970" w:type="dxa"/>
          </w:tcPr>
          <w:p w14:paraId="090F0D1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217717C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70D926DB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5B48469" w14:textId="3554D95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09489CDF" w14:textId="7EEBDA7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41B6B9A1" w14:textId="08B0F754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19FC2C2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7A37C09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47E55A6B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44CA9FC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2C6148A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2B2CE59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7470B129" w14:textId="052D688B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3CB63825" w14:textId="77777777" w:rsidTr="00CE4266">
        <w:tc>
          <w:tcPr>
            <w:tcW w:w="3369" w:type="dxa"/>
          </w:tcPr>
          <w:p w14:paraId="76EFF7B9" w14:textId="437A08B8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 xml:space="preserve">Подготовка к ВПР </w:t>
            </w:r>
            <w:r>
              <w:rPr>
                <w:rFonts w:ascii="Times New Roman" w:hAnsi="Times New Roman" w:cs="Times New Roman"/>
              </w:rPr>
              <w:t>(</w:t>
            </w:r>
            <w:r w:rsidRPr="00B44BAB">
              <w:rPr>
                <w:rFonts w:ascii="Times New Roman" w:hAnsi="Times New Roman" w:cs="Times New Roman"/>
              </w:rPr>
              <w:t>биология)</w:t>
            </w:r>
          </w:p>
        </w:tc>
        <w:tc>
          <w:tcPr>
            <w:tcW w:w="970" w:type="dxa"/>
          </w:tcPr>
          <w:p w14:paraId="6EFF64B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6C8ECF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7538C4FB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1DE9C2ED" w14:textId="673BCE4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2BE7CDBF" w14:textId="71D34FE6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76CCF572" w14:textId="778AEA2C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2FF1072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4CAD57C9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310D9F53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72A5FCC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4E059E1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0DE4EE13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228E0082" w14:textId="3A105F8F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066A23EC" w14:textId="77777777" w:rsidTr="00CE4266">
        <w:tc>
          <w:tcPr>
            <w:tcW w:w="3369" w:type="dxa"/>
          </w:tcPr>
          <w:p w14:paraId="3594B0C5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Подготовка к ВПР (история)</w:t>
            </w:r>
          </w:p>
        </w:tc>
        <w:tc>
          <w:tcPr>
            <w:tcW w:w="970" w:type="dxa"/>
          </w:tcPr>
          <w:p w14:paraId="244E3A6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68243EA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184DC25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70FE4FDB" w14:textId="4B86ACD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674A6B49" w14:textId="5770D041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2D02AA8F" w14:textId="5BCF4703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5A55FE0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2FFF105C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7236DA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55320CB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7C1E7DA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38C854B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786644CB" w14:textId="212EBA3B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0C3BF044" w14:textId="77777777" w:rsidTr="00CE4266">
        <w:tc>
          <w:tcPr>
            <w:tcW w:w="3369" w:type="dxa"/>
          </w:tcPr>
          <w:p w14:paraId="30F0D819" w14:textId="0157A91E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 xml:space="preserve">Подготовка к ВПР </w:t>
            </w:r>
            <w:r>
              <w:rPr>
                <w:rFonts w:ascii="Times New Roman" w:hAnsi="Times New Roman" w:cs="Times New Roman"/>
              </w:rPr>
              <w:t>(</w:t>
            </w:r>
            <w:r w:rsidRPr="00B44BAB">
              <w:rPr>
                <w:rFonts w:ascii="Times New Roman" w:hAnsi="Times New Roman" w:cs="Times New Roman"/>
              </w:rPr>
              <w:t>география)</w:t>
            </w:r>
          </w:p>
        </w:tc>
        <w:tc>
          <w:tcPr>
            <w:tcW w:w="970" w:type="dxa"/>
          </w:tcPr>
          <w:p w14:paraId="229EF5E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474B4E1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EFFBFA5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467D703" w14:textId="7562C6DB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3EB05F2A" w14:textId="7175558E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0F3F9644" w14:textId="0011E4A5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15747789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301A8B87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05677BD5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E066049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05A8BC6C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35511DE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03F5EAC3" w14:textId="18AB35A3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638765B9" w14:textId="77777777" w:rsidTr="00CE4266">
        <w:tc>
          <w:tcPr>
            <w:tcW w:w="3369" w:type="dxa"/>
          </w:tcPr>
          <w:p w14:paraId="727D27BB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Подготовка к ВПР (обществознание)</w:t>
            </w:r>
          </w:p>
        </w:tc>
        <w:tc>
          <w:tcPr>
            <w:tcW w:w="970" w:type="dxa"/>
          </w:tcPr>
          <w:p w14:paraId="466A38A1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740B5087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711D354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0892479B" w14:textId="7B6F3DD8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6ED1B230" w14:textId="2B6E918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7DADD412" w14:textId="631E703E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</w:tcPr>
          <w:p w14:paraId="10ADA177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70180D7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5CAB4F9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2C8DADC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525014F7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5411C9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0DF3F840" w14:textId="7B357DA3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448B994B" w14:textId="77777777" w:rsidTr="00CE4266">
        <w:tc>
          <w:tcPr>
            <w:tcW w:w="3369" w:type="dxa"/>
          </w:tcPr>
          <w:p w14:paraId="5C564611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Подготовка к ВПР (физика)</w:t>
            </w:r>
          </w:p>
        </w:tc>
        <w:tc>
          <w:tcPr>
            <w:tcW w:w="970" w:type="dxa"/>
          </w:tcPr>
          <w:p w14:paraId="74CAEE89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82E015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07F6655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1299677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222D297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CF5B197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68AAB35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77ADEC8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6573F5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3C26FB0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3E78008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1CB8E023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7B7B4ED1" w14:textId="4E21C4BC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28E5C461" w14:textId="77777777" w:rsidTr="00CE4266">
        <w:tc>
          <w:tcPr>
            <w:tcW w:w="3369" w:type="dxa"/>
          </w:tcPr>
          <w:p w14:paraId="3A84A558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Подготовка к ВПР (английский язык)</w:t>
            </w:r>
          </w:p>
        </w:tc>
        <w:tc>
          <w:tcPr>
            <w:tcW w:w="970" w:type="dxa"/>
          </w:tcPr>
          <w:p w14:paraId="0DC7E54F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48B4ADF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568395C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1115EF7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118FE7CC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58BC287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456A4A2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19AAC475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473F88A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6B69774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4812DDF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16DA965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5AC73FC1" w14:textId="00853725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2629231B" w14:textId="77777777" w:rsidTr="00CE4266">
        <w:tc>
          <w:tcPr>
            <w:tcW w:w="3369" w:type="dxa"/>
          </w:tcPr>
          <w:p w14:paraId="11AB7AFB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Подготовка к ВПР (химия)</w:t>
            </w:r>
          </w:p>
        </w:tc>
        <w:tc>
          <w:tcPr>
            <w:tcW w:w="970" w:type="dxa"/>
          </w:tcPr>
          <w:p w14:paraId="7A99BC6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76DED293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5D41531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E1DF67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4E85344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6732999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1B3A6ED3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BBA670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90E3661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14:paraId="2148F6B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072E7FC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70" w:type="dxa"/>
          </w:tcPr>
          <w:p w14:paraId="1DE914AB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6" w:type="dxa"/>
          </w:tcPr>
          <w:p w14:paraId="11CAA503" w14:textId="4144796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35BC9B73" w14:textId="77777777" w:rsidTr="00CE4266">
        <w:tc>
          <w:tcPr>
            <w:tcW w:w="3369" w:type="dxa"/>
          </w:tcPr>
          <w:p w14:paraId="1334936F" w14:textId="228CA620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Работа с отс</w:t>
            </w:r>
            <w:r>
              <w:rPr>
                <w:rFonts w:ascii="Times New Roman" w:hAnsi="Times New Roman" w:cs="Times New Roman"/>
              </w:rPr>
              <w:t>т</w:t>
            </w:r>
            <w:r w:rsidRPr="00B44BAB">
              <w:rPr>
                <w:rFonts w:ascii="Times New Roman" w:hAnsi="Times New Roman" w:cs="Times New Roman"/>
              </w:rPr>
              <w:t>ающими (русский язык)</w:t>
            </w:r>
          </w:p>
        </w:tc>
        <w:tc>
          <w:tcPr>
            <w:tcW w:w="970" w:type="dxa"/>
          </w:tcPr>
          <w:p w14:paraId="6308CDE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63CF38A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1FBD71E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41C781D6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1DCCBD3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282E175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02102B7C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4160EFB1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3ED82342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04CD702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8550F9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244ECC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26" w:type="dxa"/>
          </w:tcPr>
          <w:p w14:paraId="393B5F1D" w14:textId="7AF329C1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2550EB3F" w14:textId="77777777" w:rsidTr="00CE4266">
        <w:tc>
          <w:tcPr>
            <w:tcW w:w="3369" w:type="dxa"/>
          </w:tcPr>
          <w:p w14:paraId="1FA4624C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Работа с отстающими (математика)</w:t>
            </w:r>
          </w:p>
        </w:tc>
        <w:tc>
          <w:tcPr>
            <w:tcW w:w="970" w:type="dxa"/>
          </w:tcPr>
          <w:p w14:paraId="005BB715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98B6051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2FAEC67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7F4BFFA2" w14:textId="20CD6EF3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  <w:r w:rsidR="005D7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</w:tcPr>
          <w:p w14:paraId="219AF05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500361F8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2CD2468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19E978CD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2CCC0154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295BB77A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3E9A937E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0" w:type="dxa"/>
          </w:tcPr>
          <w:p w14:paraId="4B193040" w14:textId="7777777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26" w:type="dxa"/>
          </w:tcPr>
          <w:p w14:paraId="205CDB2C" w14:textId="5D95C52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26" w:rsidRPr="00B44BAB" w14:paraId="781797C4" w14:textId="77777777" w:rsidTr="00CE4266">
        <w:tc>
          <w:tcPr>
            <w:tcW w:w="3369" w:type="dxa"/>
            <w:shd w:val="clear" w:color="auto" w:fill="00FF00"/>
          </w:tcPr>
          <w:p w14:paraId="2C5D9592" w14:textId="77777777" w:rsidR="00A71826" w:rsidRPr="00B44BAB" w:rsidRDefault="00A71826" w:rsidP="00A958E7">
            <w:pPr>
              <w:rPr>
                <w:rFonts w:ascii="Times New Roman" w:hAnsi="Times New Roman" w:cs="Times New Roman"/>
              </w:rPr>
            </w:pPr>
            <w:r w:rsidRPr="00B44BA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14:paraId="1D3FD909" w14:textId="0E16212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3575DD53" w14:textId="715C8AC9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05B895B1" w14:textId="1E7C5F1E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1553674B" w14:textId="377DC7BB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3BAE605E" w14:textId="34789FAA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2BB3D1DD" w14:textId="65449870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2C86CB5A" w14:textId="6A983105" w:rsidR="00A71826" w:rsidRPr="00B44BAB" w:rsidRDefault="00A71826" w:rsidP="00474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4A33FAC9" w14:textId="3C464F63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4728C89C" w14:textId="352CC37D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02A4EF7A" w14:textId="44DBE5E4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0C83D6E4" w14:textId="1D442BB1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shd w:val="clear" w:color="auto" w:fill="00FF00"/>
          </w:tcPr>
          <w:p w14:paraId="38D7ABD1" w14:textId="57FB15E7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" w:type="dxa"/>
            <w:shd w:val="clear" w:color="auto" w:fill="00FF00"/>
          </w:tcPr>
          <w:p w14:paraId="44E74A3B" w14:textId="55BA371F" w:rsidR="00A71826" w:rsidRPr="00B44BAB" w:rsidRDefault="00A71826" w:rsidP="00A95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262E58" w14:textId="77777777" w:rsidR="001D4097" w:rsidRDefault="001D4097"/>
    <w:sectPr w:rsidR="001D4097" w:rsidSect="00B44BAB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49E7"/>
    <w:rsid w:val="00007DBB"/>
    <w:rsid w:val="000454DE"/>
    <w:rsid w:val="00052FF9"/>
    <w:rsid w:val="00096F1A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4097"/>
    <w:rsid w:val="00217E91"/>
    <w:rsid w:val="00224750"/>
    <w:rsid w:val="00226645"/>
    <w:rsid w:val="00270402"/>
    <w:rsid w:val="00284FF2"/>
    <w:rsid w:val="00295F2A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486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7725"/>
    <w:rsid w:val="005F6A49"/>
    <w:rsid w:val="006136E4"/>
    <w:rsid w:val="00613F43"/>
    <w:rsid w:val="0061648B"/>
    <w:rsid w:val="00632702"/>
    <w:rsid w:val="00641000"/>
    <w:rsid w:val="00652EA0"/>
    <w:rsid w:val="006560B5"/>
    <w:rsid w:val="00661667"/>
    <w:rsid w:val="00665E27"/>
    <w:rsid w:val="00672D5E"/>
    <w:rsid w:val="006A6072"/>
    <w:rsid w:val="006B6902"/>
    <w:rsid w:val="006C21C9"/>
    <w:rsid w:val="006D6035"/>
    <w:rsid w:val="006E1004"/>
    <w:rsid w:val="006F52D2"/>
    <w:rsid w:val="007031A8"/>
    <w:rsid w:val="007335FE"/>
    <w:rsid w:val="00752EAB"/>
    <w:rsid w:val="00767E1C"/>
    <w:rsid w:val="00771952"/>
    <w:rsid w:val="00787163"/>
    <w:rsid w:val="007B5622"/>
    <w:rsid w:val="007C67EF"/>
    <w:rsid w:val="007E3674"/>
    <w:rsid w:val="007E7965"/>
    <w:rsid w:val="007F7D0B"/>
    <w:rsid w:val="00804FE3"/>
    <w:rsid w:val="00806306"/>
    <w:rsid w:val="0081324A"/>
    <w:rsid w:val="00824E58"/>
    <w:rsid w:val="008448FF"/>
    <w:rsid w:val="008632FA"/>
    <w:rsid w:val="0088256D"/>
    <w:rsid w:val="008829BA"/>
    <w:rsid w:val="008B4198"/>
    <w:rsid w:val="008E0553"/>
    <w:rsid w:val="00940BE0"/>
    <w:rsid w:val="00943325"/>
    <w:rsid w:val="00963708"/>
    <w:rsid w:val="0099304C"/>
    <w:rsid w:val="00996DF6"/>
    <w:rsid w:val="009B229E"/>
    <w:rsid w:val="009B6A45"/>
    <w:rsid w:val="009E4F7F"/>
    <w:rsid w:val="009F18D3"/>
    <w:rsid w:val="009F4C94"/>
    <w:rsid w:val="00A03E7E"/>
    <w:rsid w:val="00A139CB"/>
    <w:rsid w:val="00A227C0"/>
    <w:rsid w:val="00A71826"/>
    <w:rsid w:val="00A76A07"/>
    <w:rsid w:val="00A77598"/>
    <w:rsid w:val="00A958E7"/>
    <w:rsid w:val="00A96C90"/>
    <w:rsid w:val="00AA6584"/>
    <w:rsid w:val="00AB3E28"/>
    <w:rsid w:val="00AB6EA5"/>
    <w:rsid w:val="00AE5FBE"/>
    <w:rsid w:val="00AF0342"/>
    <w:rsid w:val="00AF55C5"/>
    <w:rsid w:val="00B078E7"/>
    <w:rsid w:val="00B409D3"/>
    <w:rsid w:val="00B44BAB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C17"/>
    <w:rsid w:val="00BB6ED6"/>
    <w:rsid w:val="00BD00A2"/>
    <w:rsid w:val="00BE0CF4"/>
    <w:rsid w:val="00BE3D68"/>
    <w:rsid w:val="00BF0C5B"/>
    <w:rsid w:val="00C10C42"/>
    <w:rsid w:val="00C300D7"/>
    <w:rsid w:val="00C34F8E"/>
    <w:rsid w:val="00C3775F"/>
    <w:rsid w:val="00C45739"/>
    <w:rsid w:val="00C521EF"/>
    <w:rsid w:val="00C66DAA"/>
    <w:rsid w:val="00C70729"/>
    <w:rsid w:val="00C72A73"/>
    <w:rsid w:val="00C91579"/>
    <w:rsid w:val="00CA5D63"/>
    <w:rsid w:val="00CB6C10"/>
    <w:rsid w:val="00CE4266"/>
    <w:rsid w:val="00D0701D"/>
    <w:rsid w:val="00D07CCC"/>
    <w:rsid w:val="00D16267"/>
    <w:rsid w:val="00D213E7"/>
    <w:rsid w:val="00D339A5"/>
    <w:rsid w:val="00D52398"/>
    <w:rsid w:val="00D8488E"/>
    <w:rsid w:val="00D92DC8"/>
    <w:rsid w:val="00D96741"/>
    <w:rsid w:val="00DB1508"/>
    <w:rsid w:val="00DD668F"/>
    <w:rsid w:val="00DE337C"/>
    <w:rsid w:val="00DF4AEE"/>
    <w:rsid w:val="00DF5F7A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0561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57E1"/>
  <w15:docId w15:val="{1BF96196-15AC-4735-AA53-F8202DD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56</cp:revision>
  <cp:lastPrinted>2023-09-06T10:17:00Z</cp:lastPrinted>
  <dcterms:created xsi:type="dcterms:W3CDTF">2022-08-06T07:34:00Z</dcterms:created>
  <dcterms:modified xsi:type="dcterms:W3CDTF">2023-09-21T10:47:00Z</dcterms:modified>
</cp:coreProperties>
</file>